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94" w:rsidRDefault="008A1111" w:rsidP="008A11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ODLUKA POVJERENSTVA ZA PROVEDBU  ŠKOLSKE EKSKURZIJE UČENIKA 8. RAZREDA U ŠKOLSKOJ GODINI 2019./2020.</w:t>
      </w:r>
    </w:p>
    <w:p w:rsidR="008A1111" w:rsidRDefault="008A1111" w:rsidP="008A11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A1111" w:rsidRDefault="008A1111" w:rsidP="008A11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POZIV ODABRANIM AGENCIJAMA ZA PREDSTAVLJANJE PONUDE NA RODITELJSKOM SASTANKU</w:t>
      </w:r>
    </w:p>
    <w:p w:rsidR="008A1111" w:rsidRDefault="008A1111" w:rsidP="008A11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A1111" w:rsidRDefault="008A1111" w:rsidP="008A11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A1111" w:rsidRDefault="008A1111" w:rsidP="008A11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Sastanak Povjerenstva za provedbu školske ekskurzije učenika 8. razreda u školskoj godini 2019./2020. održan je 07. veljače 2020.g.</w:t>
      </w:r>
    </w:p>
    <w:p w:rsidR="008077E3" w:rsidRDefault="008077E3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sastanku su javno otvorene ponude za </w:t>
      </w:r>
      <w:r w:rsidR="00FC5D72">
        <w:rPr>
          <w:rFonts w:ascii="Times New Roman" w:hAnsi="Times New Roman" w:cs="Times New Roman"/>
          <w:sz w:val="24"/>
          <w:szCs w:val="24"/>
        </w:rPr>
        <w:t>učeničku ekskurziju 8. razreda koja će biti provedena u lipnju.</w:t>
      </w:r>
    </w:p>
    <w:p w:rsid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Pristigle su 3 ponude:</w:t>
      </w:r>
    </w:p>
    <w:p w:rsid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1111" w:rsidRDefault="008A1111" w:rsidP="008A111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EŠKO d.o.o.</w:t>
      </w:r>
    </w:p>
    <w:p w:rsidR="008A1111" w:rsidRDefault="008A1111" w:rsidP="008A111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trgovinu, ugostiteljstvo i vanjsku trgovinu,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Petrčane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Zadar</w:t>
      </w:r>
    </w:p>
    <w:p w:rsid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11" w:rsidRDefault="008077E3" w:rsidP="008A111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 Zadar</w:t>
      </w: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77E3" w:rsidRDefault="008077E3" w:rsidP="008077E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PERLA SVJETSKA PUTOVANJA turistička agencija, d.o.o., Imotski</w:t>
      </w:r>
    </w:p>
    <w:p w:rsidR="008077E3" w:rsidRDefault="008077E3" w:rsidP="008077E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Roditeljski sastanak za izbor ponude bit će održan u srijedu 19.02.2020.g. u 16:00 sati.</w:t>
      </w:r>
    </w:p>
    <w:p w:rsidR="008077E3" w:rsidRDefault="008077E3" w:rsidP="008077E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>Molimo Agencije da svoje izlaganje  za roditelje svedu na maksimalno 10 minuta</w:t>
      </w: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Povjerenstva:</w:t>
      </w:r>
    </w:p>
    <w:p w:rsid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77E3" w:rsidRPr="008077E3" w:rsidRDefault="008077E3" w:rsidP="008077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Ivana Troskot, v.r.</w:t>
      </w:r>
    </w:p>
    <w:p w:rsid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1111" w:rsidRPr="008A1111" w:rsidRDefault="008A1111" w:rsidP="008A11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A1111" w:rsidRPr="008A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B37C5"/>
    <w:multiLevelType w:val="hybridMultilevel"/>
    <w:tmpl w:val="C142B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11"/>
    <w:rsid w:val="00697527"/>
    <w:rsid w:val="008077E3"/>
    <w:rsid w:val="008A1111"/>
    <w:rsid w:val="00901D94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B0BDC-29AE-4C34-A9F4-9C0BF5AA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11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77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prof</cp:lastModifiedBy>
  <cp:revision>2</cp:revision>
  <cp:lastPrinted>2020-02-10T11:18:00Z</cp:lastPrinted>
  <dcterms:created xsi:type="dcterms:W3CDTF">2020-02-10T12:30:00Z</dcterms:created>
  <dcterms:modified xsi:type="dcterms:W3CDTF">2020-02-10T12:30:00Z</dcterms:modified>
</cp:coreProperties>
</file>