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A4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SA 7. SJEDNICE ŠKOLSKOG ODBORA ODRŽANE DANA 02.10.2025. G S POČETKOM U 11:30 SATI</w:t>
      </w:r>
    </w:p>
    <w:p w:rsidR="00341AC2" w:rsidRDefault="00341AC2" w:rsidP="00341AC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članovi: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Marina Martinović, Slobodan Jurjević, Marko Župan, </w:t>
      </w:r>
    </w:p>
    <w:p w:rsidR="00341AC2" w:rsidRDefault="00341AC2" w:rsidP="00341AC2">
      <w:pPr>
        <w:pStyle w:val="Bezproreda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Marina Brkić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 Josipa Tomljanović, Ivona Marinković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41AC2" w:rsidRDefault="00341AC2" w:rsidP="00341AC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5. sjednice</w:t>
      </w:r>
    </w:p>
    <w:p w:rsidR="00341AC2" w:rsidRDefault="00341AC2" w:rsidP="00341AC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sa 6. sjednice</w:t>
      </w:r>
    </w:p>
    <w:p w:rsidR="00341AC2" w:rsidRDefault="00341AC2" w:rsidP="00341AC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Izvješća o realizaciji Godišnjeg plana i programa rada za šk. god. 2024./2025.</w:t>
      </w:r>
    </w:p>
    <w:p w:rsidR="00341AC2" w:rsidRDefault="00341AC2" w:rsidP="00341AC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Godišnjeg plana i programa rada za školsku godinu 2025./2026.</w:t>
      </w:r>
    </w:p>
    <w:p w:rsidR="00341AC2" w:rsidRDefault="00341AC2" w:rsidP="00341AC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Školskog kurikuluma za školsku godinu 2025./2026.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2 glasa ZA  i 3 člana SUZDRŽAN zapisnik s 5. sjednice Školskog odbora nije usvojen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6. sjednice Školskog odbora je jednoglasno usvojen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341AC2" w:rsidRDefault="00341AC2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</w:t>
      </w:r>
      <w:r w:rsidR="003A1B29">
        <w:rPr>
          <w:rFonts w:ascii="Times New Roman" w:hAnsi="Times New Roman" w:cs="Times New Roman"/>
          <w:sz w:val="24"/>
          <w:szCs w:val="24"/>
        </w:rPr>
        <w:t xml:space="preserve"> o realizaciji Godišnjeg plana i programa rada za školsku godinu 2024./2025. je jednoglasno usvojeno.</w:t>
      </w: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4)</w:t>
      </w: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za školsku godinu 2025./2026. je jednoglasno usvojen.</w:t>
      </w: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5)</w:t>
      </w: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kurikulum za školsku godinu 2025./2026. je jednoglasno usvojen.</w:t>
      </w: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Predsjednica ŠO</w:t>
      </w:r>
    </w:p>
    <w:p w:rsidR="003A1B29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1B29" w:rsidRPr="00341AC2" w:rsidRDefault="003A1B29" w:rsidP="00341AC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3A1B29" w:rsidRPr="0034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B03"/>
    <w:multiLevelType w:val="hybridMultilevel"/>
    <w:tmpl w:val="54D4AD40"/>
    <w:lvl w:ilvl="0" w:tplc="A816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C2"/>
    <w:rsid w:val="00341AC2"/>
    <w:rsid w:val="003A1B29"/>
    <w:rsid w:val="00C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5F96"/>
  <w15:chartTrackingRefBased/>
  <w15:docId w15:val="{B8A7B1A5-7B13-46B4-80F2-95EA0765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41A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2025-11-06T11:46:00Z</cp:lastPrinted>
  <dcterms:created xsi:type="dcterms:W3CDTF">2025-11-06T11:29:00Z</dcterms:created>
  <dcterms:modified xsi:type="dcterms:W3CDTF">2025-11-06T11:46:00Z</dcterms:modified>
</cp:coreProperties>
</file>