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7D" w:rsidRDefault="00F7097D" w:rsidP="00974E71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F7097D" w:rsidRPr="007B4589" w:rsidRDefault="00F7097D" w:rsidP="00974E71">
      <w:pPr>
        <w:jc w:val="center"/>
        <w:rPr>
          <w:b/>
          <w:sz w:val="22"/>
        </w:rPr>
      </w:pPr>
    </w:p>
    <w:p w:rsidR="00F7097D" w:rsidRPr="00D020D3" w:rsidRDefault="00F7097D" w:rsidP="00974E71">
      <w:pPr>
        <w:jc w:val="center"/>
        <w:rPr>
          <w:b/>
          <w:sz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F7097D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F7097D" w:rsidRPr="009F4DDC" w:rsidRDefault="00F7097D" w:rsidP="00BD777B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F7097D" w:rsidRPr="009D5D64" w:rsidRDefault="00F7097D" w:rsidP="00BD777B">
            <w:pPr>
              <w:jc w:val="center"/>
              <w:rPr>
                <w:b/>
                <w:sz w:val="18"/>
                <w:highlight w:val="red"/>
              </w:rPr>
            </w:pPr>
            <w:r>
              <w:rPr>
                <w:b/>
                <w:sz w:val="18"/>
              </w:rPr>
              <w:t>1</w:t>
            </w:r>
            <w:r w:rsidRPr="009D5D64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9</w:t>
            </w:r>
          </w:p>
        </w:tc>
      </w:tr>
      <w:tr w:rsidR="00F7097D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F7097D" w:rsidRDefault="00F7097D" w:rsidP="00BD777B">
            <w:pPr>
              <w:rPr>
                <w:b/>
                <w:sz w:val="18"/>
              </w:rPr>
            </w:pPr>
          </w:p>
          <w:p w:rsidR="00F7097D" w:rsidRPr="00D020D3" w:rsidRDefault="00F7097D" w:rsidP="00BD777B">
            <w:pPr>
              <w:rPr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7097D" w:rsidRPr="009D5D64" w:rsidRDefault="00F7097D" w:rsidP="00BD777B">
            <w:pPr>
              <w:jc w:val="center"/>
              <w:rPr>
                <w:b/>
                <w:sz w:val="18"/>
              </w:rPr>
            </w:pPr>
          </w:p>
        </w:tc>
      </w:tr>
    </w:tbl>
    <w:p w:rsidR="00F7097D" w:rsidRPr="009E79F7" w:rsidRDefault="00F7097D" w:rsidP="00974E71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487"/>
        <w:gridCol w:w="487"/>
        <w:gridCol w:w="974"/>
      </w:tblGrid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  <w:r>
              <w:rPr>
                <w:b/>
              </w:rPr>
              <w:t>Osnovna škola Obrovac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  <w:r>
              <w:rPr>
                <w:b/>
              </w:rPr>
              <w:t>Bana Josipa Jelačića 13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  <w:r>
              <w:rPr>
                <w:b/>
              </w:rPr>
              <w:t>Obrovac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  <w:r>
              <w:rPr>
                <w:b/>
              </w:rPr>
              <w:t>23450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4"/>
              </w:rPr>
            </w:pPr>
          </w:p>
        </w:tc>
      </w:tr>
      <w:tr w:rsidR="00F7097D" w:rsidRPr="003A2770" w:rsidTr="004021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0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rPr>
                <w:b/>
              </w:rPr>
            </w:pPr>
            <w:r>
              <w:rPr>
                <w:b/>
              </w:rPr>
              <w:t>5.,</w:t>
            </w:r>
            <w:r w:rsidR="0012570C">
              <w:rPr>
                <w:b/>
              </w:rPr>
              <w:t xml:space="preserve"> </w:t>
            </w:r>
            <w:r>
              <w:rPr>
                <w:b/>
              </w:rPr>
              <w:t>6. i 7. MŠ i  PŠ Kruševo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6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7097D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D4293" w:rsidRDefault="00F7097D" w:rsidP="00BD777B">
            <w:pPr>
              <w:jc w:val="both"/>
              <w:rPr>
                <w:b/>
                <w:bCs/>
              </w:rPr>
            </w:pPr>
            <w:r w:rsidRPr="003D4293">
              <w:rPr>
                <w:b/>
                <w:bCs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3D429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3D429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 </w:t>
            </w:r>
            <w:r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111801" w:rsidRDefault="00F7097D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 w:rsidRPr="0011180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D4293" w:rsidRDefault="00F7097D" w:rsidP="00BD777B">
            <w:pPr>
              <w:jc w:val="both"/>
            </w:pPr>
            <w:r w:rsidRPr="003D4293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DC3D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485DA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F7097D" w:rsidRPr="003A2770">
        <w:trPr>
          <w:trHeight w:val="45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2D83">
            <w:pPr>
              <w:pStyle w:val="Odlomakpopisa"/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2D83">
            <w:pPr>
              <w:spacing w:before="120"/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BD2D83" w:rsidRDefault="0012570C" w:rsidP="00BD2D83">
            <w:pPr>
              <w:spacing w:before="12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otok Brač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F7097D" w:rsidRPr="003A2770" w:rsidRDefault="00F7097D" w:rsidP="00BD77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7097D" w:rsidRPr="003A2770" w:rsidRDefault="0012570C" w:rsidP="00BD777B">
            <w:r>
              <w:t>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7097D" w:rsidRPr="003A2770" w:rsidRDefault="00F7097D" w:rsidP="00BD777B">
            <w: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7097D" w:rsidRPr="003A2770" w:rsidRDefault="0012570C" w:rsidP="00BD777B">
            <w:r>
              <w:t>18.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7097D" w:rsidRPr="003A2770" w:rsidRDefault="00F7097D" w:rsidP="00BD777B">
            <w: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7097D" w:rsidRPr="003A2770" w:rsidRDefault="00F7097D" w:rsidP="00BD777B">
            <w:r>
              <w:t>2019.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F7097D" w:rsidRPr="003A2770" w:rsidRDefault="00F7097D" w:rsidP="00BD77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12570C" w:rsidP="00BD777B">
            <w:r>
              <w:t>50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7097D" w:rsidRPr="003A2770" w:rsidRDefault="00F7097D" w:rsidP="009D5D64">
            <w:r>
              <w:t xml:space="preserve">Uz mogućnost odstupanja do  </w:t>
            </w:r>
            <w:r w:rsidR="0012570C">
              <w:t xml:space="preserve">5 </w:t>
            </w:r>
            <w:r>
              <w:t>učenika</w:t>
            </w:r>
            <w:r w:rsidR="0012570C">
              <w:t xml:space="preserve"> 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r>
              <w:t xml:space="preserve">7 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7097D" w:rsidRPr="003A2770" w:rsidRDefault="00F7097D" w:rsidP="00BD77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7097D" w:rsidRPr="003A2770" w:rsidRDefault="00F7097D" w:rsidP="00BD77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/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CA7575" w:rsidRDefault="00B060F6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Zadar-Karin Gornji- Kruševo-</w:t>
            </w:r>
            <w:r w:rsidR="00F7097D">
              <w:rPr>
                <w:rFonts w:ascii="Times New Roman" w:hAnsi="Times New Roman"/>
                <w:bCs/>
              </w:rPr>
              <w:t xml:space="preserve"> Obrovac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B060F6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CA7575" w:rsidRDefault="00B060F6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otok Brač (Naselja Bol, Supetar, </w:t>
            </w:r>
            <w:proofErr w:type="spellStart"/>
            <w:r>
              <w:rPr>
                <w:rFonts w:ascii="Times New Roman" w:hAnsi="Times New Roman"/>
                <w:bCs/>
              </w:rPr>
              <w:t>Postire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Pučišća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plaža Zlatni rat, kamenolom, franjevački samostan i crkva sv. Martina, pustinja </w:t>
            </w:r>
            <w:proofErr w:type="spellStart"/>
            <w:r>
              <w:rPr>
                <w:rFonts w:ascii="Times New Roman" w:hAnsi="Times New Roman"/>
                <w:bCs/>
              </w:rPr>
              <w:t>Blaca</w:t>
            </w:r>
            <w:proofErr w:type="spellEnd"/>
            <w:r>
              <w:rPr>
                <w:rFonts w:ascii="Times New Roman" w:hAnsi="Times New Roman"/>
                <w:bCs/>
              </w:rPr>
              <w:t>, Zavičajni muzej.</w:t>
            </w: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7097D" w:rsidRPr="003A2770" w:rsidRDefault="00F7097D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7097D" w:rsidRPr="003A2770" w:rsidRDefault="00F7097D" w:rsidP="008D727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B060F6" w:rsidP="00485DA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3A2770" w:rsidRDefault="00F7097D" w:rsidP="00BD777B">
            <w:pPr>
              <w:rPr>
                <w:i/>
                <w:strike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7097D" w:rsidRPr="003A2770" w:rsidRDefault="00F7097D" w:rsidP="00BD77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485DA1" w:rsidRDefault="00F7097D" w:rsidP="00485D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3A0685" w:rsidRDefault="00F7097D" w:rsidP="00BD777B">
            <w:pPr>
              <w:rPr>
                <w:strike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8D727B" w:rsidRDefault="00F7097D" w:rsidP="008D727B">
            <w:pPr>
              <w:jc w:val="center"/>
            </w:pPr>
          </w:p>
        </w:tc>
      </w:tr>
      <w:tr w:rsidR="00F7097D" w:rsidRPr="003A06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7097D" w:rsidRDefault="00F7097D" w:rsidP="00BD77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F7097D" w:rsidRPr="003A2770" w:rsidRDefault="00F7097D" w:rsidP="00BD77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7097D" w:rsidRDefault="00F7097D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F7097D" w:rsidRPr="003A2770" w:rsidRDefault="00F7097D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485DA1" w:rsidRDefault="00F7097D" w:rsidP="00485DA1">
            <w:pPr>
              <w:jc w:val="center"/>
            </w:pPr>
            <w: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7097D" w:rsidRPr="00B863D1" w:rsidRDefault="00F7097D" w:rsidP="00B863D1">
            <w:pPr>
              <w:jc w:val="center"/>
            </w:pP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A8267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B060F6" w:rsidRDefault="00F7097D" w:rsidP="00CA7575">
            <w:pPr>
              <w:pStyle w:val="Odlomakpopisa"/>
              <w:tabs>
                <w:tab w:val="left" w:pos="96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t xml:space="preserve">**ra, , Obrovactupanja 4 učenika.inj, Motovun, Brijuni, </w:t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="00B060F6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="00B060F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sve kulturno-povijesne znamenitosti za koje je to predviđeno.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E3283E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CA7575" w:rsidRDefault="00B060F6" w:rsidP="00CA757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F527CC" w:rsidRDefault="00F7097D" w:rsidP="006657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Default="00F7097D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097D" w:rsidRPr="003A2770" w:rsidRDefault="00F7097D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83799C" w:rsidRDefault="00F7097D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7097D" w:rsidRPr="007B4589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42206D" w:rsidRDefault="00F7097D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83799C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83799C" w:rsidRDefault="00F7097D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Default="00F7097D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7097D" w:rsidRPr="003A2770" w:rsidRDefault="00F7097D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83799C" w:rsidRDefault="00F7097D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7097D" w:rsidRPr="00CA7575" w:rsidRDefault="00F7097D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A757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F7097D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7097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7097D" w:rsidRPr="003A2770" w:rsidRDefault="00F7097D" w:rsidP="00BD777B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F7097D" w:rsidP="00F527C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B060F6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="00B060F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2019.</w:t>
            </w: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7097D" w:rsidRPr="003A2770" w:rsidTr="0040212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F7097D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7097D" w:rsidRPr="003A2770" w:rsidRDefault="00B060F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21.2.2019.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7097D" w:rsidRPr="003A2770" w:rsidRDefault="00B060F6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13:30 sati</w:t>
            </w:r>
          </w:p>
        </w:tc>
      </w:tr>
    </w:tbl>
    <w:p w:rsidR="00F7097D" w:rsidRPr="00E3283E" w:rsidRDefault="00F7097D" w:rsidP="00974E71">
      <w:pPr>
        <w:rPr>
          <w:sz w:val="16"/>
          <w:szCs w:val="16"/>
        </w:rPr>
      </w:pPr>
    </w:p>
    <w:p w:rsidR="00F7097D" w:rsidRPr="00E3283E" w:rsidRDefault="00F7097D" w:rsidP="00974E71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F7097D" w:rsidRPr="00E3283E" w:rsidRDefault="00F7097D" w:rsidP="00974E71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7097D" w:rsidRPr="00E3283E" w:rsidRDefault="00F7097D" w:rsidP="00974E71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F7097D" w:rsidRPr="00E3283E" w:rsidRDefault="00F7097D" w:rsidP="00E3283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F7097D" w:rsidRPr="00E3283E" w:rsidRDefault="00F7097D" w:rsidP="00E3283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dokaz o osiguranju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F7097D" w:rsidRPr="00E3283E" w:rsidRDefault="00F7097D" w:rsidP="00E3283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E3283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E3283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F7097D" w:rsidRPr="00E3283E" w:rsidRDefault="00F7097D" w:rsidP="00E3283E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7097D" w:rsidRPr="00E3283E" w:rsidRDefault="00F7097D" w:rsidP="00974E71">
      <w:pPr>
        <w:spacing w:before="120" w:after="120"/>
        <w:ind w:left="357"/>
        <w:jc w:val="both"/>
        <w:rPr>
          <w:sz w:val="20"/>
          <w:szCs w:val="16"/>
        </w:rPr>
      </w:pPr>
      <w:r w:rsidRPr="00E3283E">
        <w:rPr>
          <w:b/>
          <w:i/>
          <w:sz w:val="20"/>
          <w:szCs w:val="16"/>
        </w:rPr>
        <w:t>Napomena</w:t>
      </w:r>
      <w:r w:rsidRPr="00E3283E">
        <w:rPr>
          <w:sz w:val="20"/>
          <w:szCs w:val="16"/>
        </w:rPr>
        <w:t>:</w:t>
      </w:r>
    </w:p>
    <w:p w:rsidR="00F7097D" w:rsidRPr="00E3283E" w:rsidRDefault="00F7097D" w:rsidP="00974E71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F7097D" w:rsidRPr="00E3283E" w:rsidRDefault="00F7097D" w:rsidP="00974E71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3283E">
        <w:rPr>
          <w:sz w:val="20"/>
          <w:szCs w:val="16"/>
        </w:rPr>
        <w:t>a) prijevoz sudionika isključivo prijevoznim sredstvima koji udovoljavaju propisima</w:t>
      </w:r>
    </w:p>
    <w:p w:rsidR="00F7097D" w:rsidRPr="00E3283E" w:rsidRDefault="00F7097D" w:rsidP="00974E71">
      <w:pPr>
        <w:spacing w:before="120" w:after="120"/>
        <w:jc w:val="both"/>
        <w:rPr>
          <w:sz w:val="20"/>
          <w:szCs w:val="16"/>
        </w:rPr>
      </w:pPr>
      <w:r w:rsidRPr="00E3283E">
        <w:rPr>
          <w:sz w:val="20"/>
          <w:szCs w:val="16"/>
        </w:rPr>
        <w:t xml:space="preserve">               b) osiguranje odgovornosti i jamčevine </w:t>
      </w:r>
    </w:p>
    <w:p w:rsidR="00F7097D" w:rsidRPr="00E3283E" w:rsidRDefault="00F7097D" w:rsidP="00974E71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Ponude trebaju biti :</w:t>
      </w:r>
    </w:p>
    <w:p w:rsidR="00F7097D" w:rsidRPr="00E3283E" w:rsidRDefault="00F7097D" w:rsidP="00974E71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F7097D" w:rsidRPr="00E3283E" w:rsidRDefault="00F7097D" w:rsidP="00974E71">
      <w:pPr>
        <w:pStyle w:val="Odlomakpopisa"/>
        <w:spacing w:before="120" w:after="120"/>
        <w:jc w:val="both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F7097D" w:rsidRPr="00E3283E" w:rsidRDefault="00F7097D" w:rsidP="00974E71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3283E">
        <w:rPr>
          <w:sz w:val="20"/>
          <w:szCs w:val="16"/>
        </w:rPr>
        <w:t>.</w:t>
      </w:r>
    </w:p>
    <w:p w:rsidR="00F7097D" w:rsidRPr="00E3283E" w:rsidRDefault="00F7097D" w:rsidP="00974E71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7097D" w:rsidRDefault="00F7097D" w:rsidP="00A82676">
      <w:r w:rsidRPr="00E3283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7097D" w:rsidSect="00A82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71E53AC9"/>
    <w:multiLevelType w:val="multilevel"/>
    <w:tmpl w:val="F2E4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E71"/>
    <w:rsid w:val="00016205"/>
    <w:rsid w:val="00052F8F"/>
    <w:rsid w:val="00086859"/>
    <w:rsid w:val="00111801"/>
    <w:rsid w:val="0012570C"/>
    <w:rsid w:val="001262F9"/>
    <w:rsid w:val="001711FD"/>
    <w:rsid w:val="001B6BB4"/>
    <w:rsid w:val="001E16C3"/>
    <w:rsid w:val="00273F3A"/>
    <w:rsid w:val="00286D1B"/>
    <w:rsid w:val="002B260B"/>
    <w:rsid w:val="002D0FF4"/>
    <w:rsid w:val="002E3766"/>
    <w:rsid w:val="00340CC6"/>
    <w:rsid w:val="00340F5A"/>
    <w:rsid w:val="003A0685"/>
    <w:rsid w:val="003A2001"/>
    <w:rsid w:val="003A2770"/>
    <w:rsid w:val="003C193C"/>
    <w:rsid w:val="003C638B"/>
    <w:rsid w:val="003D4293"/>
    <w:rsid w:val="003F3DF2"/>
    <w:rsid w:val="00401F6E"/>
    <w:rsid w:val="0040212B"/>
    <w:rsid w:val="0042206D"/>
    <w:rsid w:val="00452D60"/>
    <w:rsid w:val="004820E6"/>
    <w:rsid w:val="00482893"/>
    <w:rsid w:val="00485DA1"/>
    <w:rsid w:val="004B07FD"/>
    <w:rsid w:val="005274E2"/>
    <w:rsid w:val="00574BE0"/>
    <w:rsid w:val="00606AF1"/>
    <w:rsid w:val="006439B4"/>
    <w:rsid w:val="00644ED7"/>
    <w:rsid w:val="00665743"/>
    <w:rsid w:val="006F7BB3"/>
    <w:rsid w:val="00705E56"/>
    <w:rsid w:val="00727D8A"/>
    <w:rsid w:val="00747B1B"/>
    <w:rsid w:val="00773F74"/>
    <w:rsid w:val="007B4589"/>
    <w:rsid w:val="007B622D"/>
    <w:rsid w:val="0083799C"/>
    <w:rsid w:val="00840507"/>
    <w:rsid w:val="00856232"/>
    <w:rsid w:val="0088307D"/>
    <w:rsid w:val="008B0226"/>
    <w:rsid w:val="008B7001"/>
    <w:rsid w:val="008C583D"/>
    <w:rsid w:val="008D727B"/>
    <w:rsid w:val="00936559"/>
    <w:rsid w:val="00942D3E"/>
    <w:rsid w:val="00967D56"/>
    <w:rsid w:val="00974E71"/>
    <w:rsid w:val="00981E3B"/>
    <w:rsid w:val="00986CB0"/>
    <w:rsid w:val="009B2730"/>
    <w:rsid w:val="009D5D64"/>
    <w:rsid w:val="009E79F7"/>
    <w:rsid w:val="009F4DDC"/>
    <w:rsid w:val="00A17B08"/>
    <w:rsid w:val="00A2027E"/>
    <w:rsid w:val="00A226A7"/>
    <w:rsid w:val="00A77B97"/>
    <w:rsid w:val="00A82676"/>
    <w:rsid w:val="00B03F88"/>
    <w:rsid w:val="00B060F6"/>
    <w:rsid w:val="00B11A54"/>
    <w:rsid w:val="00B12D91"/>
    <w:rsid w:val="00B33061"/>
    <w:rsid w:val="00B863D1"/>
    <w:rsid w:val="00BA1883"/>
    <w:rsid w:val="00BA227E"/>
    <w:rsid w:val="00BB7BDC"/>
    <w:rsid w:val="00BD2D83"/>
    <w:rsid w:val="00BD5089"/>
    <w:rsid w:val="00BD777B"/>
    <w:rsid w:val="00C6638C"/>
    <w:rsid w:val="00C758A4"/>
    <w:rsid w:val="00CA3EB9"/>
    <w:rsid w:val="00CA7575"/>
    <w:rsid w:val="00D020D3"/>
    <w:rsid w:val="00D17E8A"/>
    <w:rsid w:val="00D75189"/>
    <w:rsid w:val="00D853D1"/>
    <w:rsid w:val="00D969CE"/>
    <w:rsid w:val="00DC3D6A"/>
    <w:rsid w:val="00DC73CB"/>
    <w:rsid w:val="00DE422F"/>
    <w:rsid w:val="00E24F25"/>
    <w:rsid w:val="00E3283E"/>
    <w:rsid w:val="00E56833"/>
    <w:rsid w:val="00E664C2"/>
    <w:rsid w:val="00EB50DA"/>
    <w:rsid w:val="00EC2ED9"/>
    <w:rsid w:val="00EC71AB"/>
    <w:rsid w:val="00F0227D"/>
    <w:rsid w:val="00F42FB6"/>
    <w:rsid w:val="00F527CC"/>
    <w:rsid w:val="00F54F0B"/>
    <w:rsid w:val="00F7097D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19F8FD-DA6D-4DAE-9311-1CE1596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74E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B11A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11A5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3283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MSHOME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dolores</dc:creator>
  <cp:keywords/>
  <dc:description/>
  <cp:lastModifiedBy>Windows korisnik</cp:lastModifiedBy>
  <cp:revision>2</cp:revision>
  <dcterms:created xsi:type="dcterms:W3CDTF">2019-01-29T14:48:00Z</dcterms:created>
  <dcterms:modified xsi:type="dcterms:W3CDTF">2019-01-29T14:48:00Z</dcterms:modified>
</cp:coreProperties>
</file>