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C3" w:rsidRPr="0065606F" w:rsidRDefault="00BE08C3" w:rsidP="00F03B0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_GoBack"/>
      <w:bookmarkEnd w:id="0"/>
      <w:r w:rsidRPr="0065606F">
        <w:rPr>
          <w:rFonts w:ascii="Arial" w:hAnsi="Arial" w:cs="Arial"/>
          <w:b/>
          <w:bCs/>
        </w:rPr>
        <w:t>OSNOVNA ŠKOLA OBROVAC – Obrovac</w:t>
      </w:r>
    </w:p>
    <w:p w:rsidR="00BE08C3" w:rsidRPr="0065606F" w:rsidRDefault="00BE08C3" w:rsidP="00352346">
      <w:pPr>
        <w:ind w:left="-720"/>
      </w:pPr>
      <w:r w:rsidRPr="0065606F">
        <w:rPr>
          <w:rFonts w:ascii="Arial" w:hAnsi="Arial" w:cs="Arial"/>
          <w:b/>
          <w:bCs/>
        </w:rPr>
        <w:t>4. RAZRED O</w:t>
      </w:r>
      <w:r>
        <w:rPr>
          <w:rFonts w:ascii="Arial" w:hAnsi="Arial" w:cs="Arial"/>
          <w:b/>
          <w:bCs/>
        </w:rPr>
        <w:t>SNOVNE ŠKOLE</w:t>
      </w:r>
    </w:p>
    <w:p w:rsidR="00BE08C3" w:rsidRPr="0065606F" w:rsidRDefault="00BE08C3" w:rsidP="00F03B09"/>
    <w:tbl>
      <w:tblPr>
        <w:tblW w:w="15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750"/>
        <w:gridCol w:w="4437"/>
        <w:gridCol w:w="3783"/>
        <w:gridCol w:w="1620"/>
        <w:gridCol w:w="1420"/>
        <w:gridCol w:w="1417"/>
        <w:gridCol w:w="1164"/>
      </w:tblGrid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Reg. broj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443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16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 / izmijenjeno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Konačna</w:t>
            </w:r>
          </w:p>
          <w:p w:rsidR="00BE08C3" w:rsidRPr="001761F4" w:rsidRDefault="00BE08C3" w:rsidP="001761F4">
            <w:pPr>
              <w:jc w:val="center"/>
              <w:rPr>
                <w:rFonts w:ascii="Arial" w:hAnsi="Arial" w:cs="Arial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MPC</w:t>
            </w:r>
          </w:p>
        </w:tc>
      </w:tr>
      <w:tr w:rsidR="00BE08C3" w:rsidRPr="001761F4">
        <w:tc>
          <w:tcPr>
            <w:tcW w:w="15341" w:type="dxa"/>
            <w:gridSpan w:val="8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</w:rPr>
            </w:pPr>
            <w:r w:rsidRPr="001761F4">
              <w:rPr>
                <w:rFonts w:ascii="Arial" w:hAnsi="Arial" w:cs="Arial"/>
                <w:b/>
                <w:bCs/>
              </w:rPr>
              <w:t>4. RAZRED</w:t>
            </w:r>
          </w:p>
        </w:tc>
      </w:tr>
      <w:tr w:rsidR="00BE08C3" w:rsidRPr="001761F4">
        <w:tc>
          <w:tcPr>
            <w:tcW w:w="750" w:type="dxa"/>
          </w:tcPr>
          <w:p w:rsidR="00BE08C3" w:rsidRPr="001761F4" w:rsidRDefault="00BE08C3" w:rsidP="00F03B09">
            <w:pPr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BE08C3" w:rsidRPr="001761F4" w:rsidRDefault="00BE08C3" w:rsidP="00F03B09">
            <w:pPr>
              <w:rPr>
                <w:rFonts w:ascii="Arial" w:hAnsi="Arial" w:cs="Arial"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HRVATSKI  JEZIK- KNJIŽEVNOST I JEZIK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ZLATNA VRATA 4 : radna bilježnica hrvatskog jezika u 4. razredu osnovne škole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Sonja Ivić, Marija Krmpotić-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Dabo</w:t>
            </w:r>
            <w:proofErr w:type="spellEnd"/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HRVATSKI JEZIK - ZA UČENIKE S POSEBNIM OBRAZOVNIM POTREBAMA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4728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SUNČANI DANI 4 : radna bilježnica za učenike sa smetnjama u razvoju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Barka Marjanović</w:t>
            </w:r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ALKA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BE08C3" w:rsidRPr="001761F4" w:rsidRDefault="00BE08C3" w:rsidP="00F03B0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ENGLESKI  JEZIK</w:t>
            </w:r>
            <w:r w:rsidRPr="0065606F">
              <w:t xml:space="preserve"> </w:t>
            </w:r>
            <w:r w:rsidRPr="001761F4">
              <w:rPr>
                <w:rFonts w:ascii="Arial" w:hAnsi="Arial" w:cs="Arial"/>
                <w:b/>
                <w:bCs/>
                <w:i/>
                <w:iCs/>
              </w:rPr>
              <w:t>- IV. GODINA UČENJA, I. STRANI JEZIK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5125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>, Paula Vranković</w:t>
            </w:r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TALIJANSKI JEZIK - I. GODINA UČENJA, II. STRANI JEZIK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1818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ADESSO TOCCA A TE 1 : radna bilježnica talijanskog jezika za četvrti razred osnovne škole : I. godina učenja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 xml:space="preserve">Gordana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Remussini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, Marija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Tolić</w:t>
            </w:r>
            <w:proofErr w:type="spellEnd"/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BE08C3" w:rsidRPr="001761F4" w:rsidRDefault="00BE08C3" w:rsidP="00F03B0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MATEMATIKA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5252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NOVE MATEMATIČKE PRIČE 4 : radna bilježnica iz matematike za četvrti razred osnovne škole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 xml:space="preserve">Danijela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Janda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Abbaci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, Ksenija Ćosić, Nada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Hižak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>, Edita Sudar</w:t>
            </w:r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PRIRODA I DRUŠTVO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750" w:type="dxa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POGLED U SVIJET 4 : radna bilježnica iz prirode i društva za četvrti razred osnovne škole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 xml:space="preserve">Sanja Škreblin, Sanja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, Nataša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1" w:type="dxa"/>
            <w:gridSpan w:val="7"/>
          </w:tcPr>
          <w:p w:rsidR="00BE08C3" w:rsidRPr="001761F4" w:rsidRDefault="00BE08C3" w:rsidP="00F03B09">
            <w:pPr>
              <w:rPr>
                <w:rFonts w:ascii="Arial" w:hAnsi="Arial" w:cs="Arial"/>
              </w:rPr>
            </w:pPr>
            <w:r w:rsidRPr="001761F4">
              <w:rPr>
                <w:rFonts w:ascii="Arial" w:hAnsi="Arial" w:cs="Arial"/>
                <w:b/>
                <w:bCs/>
                <w:i/>
                <w:iCs/>
              </w:rPr>
              <w:t>VJERONAUK - IZBORNI PREDMET</w:t>
            </w:r>
          </w:p>
        </w:tc>
      </w:tr>
      <w:tr w:rsidR="00BE08C3" w:rsidRPr="001761F4">
        <w:tc>
          <w:tcPr>
            <w:tcW w:w="75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4862</w:t>
            </w:r>
          </w:p>
        </w:tc>
        <w:tc>
          <w:tcPr>
            <w:tcW w:w="75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NA PUTU VJERE : radna bilježnica za katolički vjeronauk četvrtoga razreda osnovne škole</w:t>
            </w:r>
          </w:p>
        </w:tc>
        <w:tc>
          <w:tcPr>
            <w:tcW w:w="3783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1761F4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1761F4">
              <w:rPr>
                <w:rFonts w:ascii="Arial" w:hAnsi="Arial" w:cs="Arial"/>
                <w:sz w:val="20"/>
                <w:szCs w:val="20"/>
              </w:rPr>
              <w:t xml:space="preserve"> i Ante Pavlović</w:t>
            </w:r>
          </w:p>
        </w:tc>
        <w:tc>
          <w:tcPr>
            <w:tcW w:w="1620" w:type="dxa"/>
            <w:vAlign w:val="center"/>
          </w:tcPr>
          <w:p w:rsidR="00BE08C3" w:rsidRPr="001761F4" w:rsidRDefault="00BE08C3" w:rsidP="00F03B09">
            <w:pPr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BE08C3" w:rsidRPr="001761F4" w:rsidRDefault="00BE08C3" w:rsidP="00176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1F4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</w:tbl>
    <w:p w:rsidR="00BE08C3" w:rsidRDefault="00BE08C3" w:rsidP="00352346"/>
    <w:sectPr w:rsidR="00BE08C3" w:rsidSect="0035234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09"/>
    <w:rsid w:val="00051844"/>
    <w:rsid w:val="00051B47"/>
    <w:rsid w:val="00076BB9"/>
    <w:rsid w:val="000C3B22"/>
    <w:rsid w:val="001761F4"/>
    <w:rsid w:val="001820B7"/>
    <w:rsid w:val="001A3805"/>
    <w:rsid w:val="00236338"/>
    <w:rsid w:val="00287ABB"/>
    <w:rsid w:val="00352346"/>
    <w:rsid w:val="00413FA7"/>
    <w:rsid w:val="00421DAD"/>
    <w:rsid w:val="00466CFA"/>
    <w:rsid w:val="004C764C"/>
    <w:rsid w:val="004E1B83"/>
    <w:rsid w:val="00543F43"/>
    <w:rsid w:val="0057175D"/>
    <w:rsid w:val="0065606F"/>
    <w:rsid w:val="0068080C"/>
    <w:rsid w:val="00693682"/>
    <w:rsid w:val="006E349A"/>
    <w:rsid w:val="007C5B63"/>
    <w:rsid w:val="00915F2E"/>
    <w:rsid w:val="009738EC"/>
    <w:rsid w:val="00A74D9E"/>
    <w:rsid w:val="00BE08C3"/>
    <w:rsid w:val="00C007B0"/>
    <w:rsid w:val="00C36DC5"/>
    <w:rsid w:val="00C40CA0"/>
    <w:rsid w:val="00C45AED"/>
    <w:rsid w:val="00F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88195-DC6E-43BF-A3D1-E8A78A0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F0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WORKGROUP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RACUNALO</dc:creator>
  <cp:keywords/>
  <dc:description/>
  <cp:lastModifiedBy>Windows korisnik</cp:lastModifiedBy>
  <cp:revision>2</cp:revision>
  <dcterms:created xsi:type="dcterms:W3CDTF">2019-06-28T18:49:00Z</dcterms:created>
  <dcterms:modified xsi:type="dcterms:W3CDTF">2019-06-28T18:49:00Z</dcterms:modified>
</cp:coreProperties>
</file>