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61" w:rsidRPr="00484A61" w:rsidRDefault="00484A61" w:rsidP="00484A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</w:pPr>
      <w:r w:rsidRPr="00484A6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REPUBLIKA HRVATSKA</w:t>
      </w:r>
    </w:p>
    <w:p w:rsidR="00484A61" w:rsidRPr="00484A61" w:rsidRDefault="00484A61" w:rsidP="00484A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</w:pPr>
      <w:r w:rsidRPr="00484A6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Osnovna škola Obrovac</w:t>
      </w:r>
    </w:p>
    <w:p w:rsidR="00484A61" w:rsidRPr="00484A61" w:rsidRDefault="00484A61" w:rsidP="00484A6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</w:pPr>
      <w:r w:rsidRPr="00484A61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>Bana Josipa Jelačića 13, 23450 Obrovac</w:t>
      </w:r>
    </w:p>
    <w:p w:rsidR="00484A61" w:rsidRDefault="00484A61" w:rsidP="00484A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4A61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e-mail: </w:t>
      </w:r>
      <w:hyperlink r:id="rId5" w:history="1">
        <w:r w:rsidRPr="00484A6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obrovac@os-obrovac.skole.hr</w:t>
        </w:r>
      </w:hyperlink>
    </w:p>
    <w:p w:rsidR="000F1068" w:rsidRPr="002453BB" w:rsidRDefault="000F1068" w:rsidP="000F1068">
      <w:pPr>
        <w:spacing w:after="0"/>
        <w:ind w:left="360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0F1068" w:rsidRPr="00484A61" w:rsidRDefault="001B2AB1" w:rsidP="001B2AB1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4A61">
        <w:rPr>
          <w:rFonts w:ascii="Times New Roman" w:hAnsi="Times New Roman" w:cs="Times New Roman"/>
          <w:b/>
          <w:color w:val="002060"/>
          <w:sz w:val="32"/>
          <w:szCs w:val="32"/>
        </w:rPr>
        <w:t>O</w:t>
      </w:r>
      <w:r w:rsidR="000F1068" w:rsidRPr="00484A6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RGANIZACIJA  NASTAVE  U  </w:t>
      </w:r>
    </w:p>
    <w:p w:rsidR="00C7725E" w:rsidRPr="00484A61" w:rsidRDefault="006D531A" w:rsidP="001B2AB1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4A61">
        <w:rPr>
          <w:rFonts w:ascii="Times New Roman" w:hAnsi="Times New Roman" w:cs="Times New Roman"/>
          <w:b/>
          <w:color w:val="002060"/>
          <w:sz w:val="32"/>
          <w:szCs w:val="32"/>
        </w:rPr>
        <w:t>ŠKOLSKOJ  GODINI  2021./2022</w:t>
      </w:r>
      <w:r w:rsidR="000F1068" w:rsidRPr="00484A61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0F1068" w:rsidRDefault="000F1068" w:rsidP="000F1068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1068" w:rsidRDefault="000F1068" w:rsidP="000F106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68">
        <w:rPr>
          <w:rFonts w:ascii="Times New Roman" w:hAnsi="Times New Roman" w:cs="Times New Roman"/>
          <w:b/>
          <w:sz w:val="28"/>
          <w:szCs w:val="28"/>
        </w:rPr>
        <w:t>Nastava u OŠ Ob</w:t>
      </w:r>
      <w:r w:rsidR="006D531A">
        <w:rPr>
          <w:rFonts w:ascii="Times New Roman" w:hAnsi="Times New Roman" w:cs="Times New Roman"/>
          <w:b/>
          <w:sz w:val="28"/>
          <w:szCs w:val="28"/>
        </w:rPr>
        <w:t>rovac započinje u ponedjeljak, 6. rujna 2021</w:t>
      </w:r>
      <w:r w:rsidRPr="000F1068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b/>
          <w:sz w:val="28"/>
          <w:szCs w:val="28"/>
        </w:rPr>
        <w:t xml:space="preserve"> na sljedeći način:</w:t>
      </w:r>
    </w:p>
    <w:p w:rsidR="000F1068" w:rsidRDefault="000F1068" w:rsidP="000F106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1BA8" w:rsidRPr="002453BB" w:rsidRDefault="000F1068" w:rsidP="000F106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Matična škola:</w:t>
      </w:r>
      <w:r w:rsidRPr="002453BB">
        <w:rPr>
          <w:rFonts w:ascii="Times New Roman" w:hAnsi="Times New Roman" w:cs="Times New Roman"/>
          <w:b/>
          <w:color w:val="003366"/>
          <w:sz w:val="28"/>
          <w:szCs w:val="28"/>
        </w:rPr>
        <w:t xml:space="preserve"> </w:t>
      </w:r>
    </w:p>
    <w:p w:rsidR="000F1068" w:rsidRPr="000D1BA8" w:rsidRDefault="008C6D25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F1068">
        <w:rPr>
          <w:rFonts w:ascii="Times New Roman" w:hAnsi="Times New Roman" w:cs="Times New Roman"/>
          <w:sz w:val="28"/>
          <w:szCs w:val="28"/>
        </w:rPr>
        <w:t>početak nastave u 08:30.</w:t>
      </w:r>
    </w:p>
    <w:p w:rsidR="000D1BA8" w:rsidRDefault="000D1BA8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Ulazak u školu: </w:t>
      </w:r>
      <w:r>
        <w:rPr>
          <w:rFonts w:ascii="Times New Roman" w:hAnsi="Times New Roman" w:cs="Times New Roman"/>
          <w:sz w:val="28"/>
          <w:szCs w:val="28"/>
        </w:rPr>
        <w:t>5.-8. razred u 08:00 na glavni ulaz;</w:t>
      </w:r>
    </w:p>
    <w:p w:rsidR="000D1BA8" w:rsidRDefault="000D1BA8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1.-4. razred u 08:15 na južni ulaz.</w:t>
      </w:r>
    </w:p>
    <w:p w:rsidR="000D1BA8" w:rsidRDefault="000D1BA8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Učenici-putnici ulaze po rasporedu dolaska autobusa-viši razredi na glavni, a niži na južni ulaz.</w:t>
      </w:r>
    </w:p>
    <w:p w:rsidR="000D1BA8" w:rsidRDefault="000D1BA8" w:rsidP="000D1B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BA8" w:rsidRPr="002453BB" w:rsidRDefault="000D1BA8" w:rsidP="000D1BA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Područna škola Kruševo:</w:t>
      </w:r>
    </w:p>
    <w:p w:rsidR="000D1BA8" w:rsidRDefault="008C6D25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D1BA8">
        <w:rPr>
          <w:rFonts w:ascii="Times New Roman" w:hAnsi="Times New Roman" w:cs="Times New Roman"/>
          <w:sz w:val="28"/>
          <w:szCs w:val="28"/>
        </w:rPr>
        <w:t>početak nastave u 08:00</w:t>
      </w:r>
    </w:p>
    <w:p w:rsidR="000D1BA8" w:rsidRDefault="000D1BA8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 w:rsidRPr="000D1BA8">
        <w:rPr>
          <w:rFonts w:ascii="Times New Roman" w:hAnsi="Times New Roman" w:cs="Times New Roman"/>
          <w:b/>
          <w:sz w:val="28"/>
          <w:szCs w:val="28"/>
        </w:rPr>
        <w:t>Ulazak u školu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prema dolasku autobusa.</w:t>
      </w:r>
    </w:p>
    <w:p w:rsidR="000D1BA8" w:rsidRDefault="000D1BA8" w:rsidP="000D1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BA8" w:rsidRPr="002453BB" w:rsidRDefault="000D1BA8" w:rsidP="000D1BA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Područna škola Karin:</w:t>
      </w:r>
    </w:p>
    <w:p w:rsidR="000D1BA8" w:rsidRDefault="008C6D25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D1BA8">
        <w:rPr>
          <w:rFonts w:ascii="Times New Roman" w:hAnsi="Times New Roman" w:cs="Times New Roman"/>
          <w:sz w:val="28"/>
          <w:szCs w:val="28"/>
        </w:rPr>
        <w:t>početak nastave. 08:00</w:t>
      </w:r>
    </w:p>
    <w:p w:rsidR="000D1BA8" w:rsidRDefault="000D1BA8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 w:rsidRPr="000D1BA8">
        <w:rPr>
          <w:rFonts w:ascii="Times New Roman" w:hAnsi="Times New Roman" w:cs="Times New Roman"/>
          <w:b/>
          <w:sz w:val="28"/>
          <w:szCs w:val="28"/>
        </w:rPr>
        <w:t xml:space="preserve">Ulazak u školu: </w:t>
      </w:r>
      <w:r>
        <w:rPr>
          <w:rFonts w:ascii="Times New Roman" w:hAnsi="Times New Roman" w:cs="Times New Roman"/>
          <w:sz w:val="28"/>
          <w:szCs w:val="28"/>
        </w:rPr>
        <w:t>prema dolasku autobusa.</w:t>
      </w:r>
    </w:p>
    <w:p w:rsidR="000D1BA8" w:rsidRDefault="000D1BA8" w:rsidP="000D1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BA8" w:rsidRPr="002453BB" w:rsidRDefault="000D1BA8" w:rsidP="000D1BA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 xml:space="preserve">Područna škola </w:t>
      </w:r>
      <w:proofErr w:type="spellStart"/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Žegar</w:t>
      </w:r>
      <w:proofErr w:type="spellEnd"/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:</w:t>
      </w:r>
    </w:p>
    <w:p w:rsidR="000D1BA8" w:rsidRDefault="008C6D25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D1BA8">
        <w:rPr>
          <w:rFonts w:ascii="Times New Roman" w:hAnsi="Times New Roman" w:cs="Times New Roman"/>
          <w:sz w:val="28"/>
          <w:szCs w:val="28"/>
        </w:rPr>
        <w:t>početak nastave u 08:00</w:t>
      </w:r>
    </w:p>
    <w:p w:rsidR="000D1BA8" w:rsidRDefault="000D1BA8" w:rsidP="000D1BA8">
      <w:pPr>
        <w:pStyle w:val="Odlomakpopisa"/>
        <w:spacing w:after="0"/>
        <w:ind w:left="1434"/>
        <w:jc w:val="both"/>
        <w:rPr>
          <w:rFonts w:ascii="Times New Roman" w:hAnsi="Times New Roman" w:cs="Times New Roman"/>
          <w:sz w:val="28"/>
          <w:szCs w:val="28"/>
        </w:rPr>
      </w:pPr>
      <w:r w:rsidRPr="000D1BA8">
        <w:rPr>
          <w:rFonts w:ascii="Times New Roman" w:hAnsi="Times New Roman" w:cs="Times New Roman"/>
          <w:b/>
          <w:sz w:val="28"/>
          <w:szCs w:val="28"/>
        </w:rPr>
        <w:t xml:space="preserve">Ulazak u školu: </w:t>
      </w:r>
      <w:r>
        <w:rPr>
          <w:rFonts w:ascii="Times New Roman" w:hAnsi="Times New Roman" w:cs="Times New Roman"/>
          <w:sz w:val="28"/>
          <w:szCs w:val="28"/>
        </w:rPr>
        <w:t>prema dolasku autobusa.</w:t>
      </w:r>
    </w:p>
    <w:p w:rsidR="008C6D25" w:rsidRDefault="008C6D25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D25" w:rsidRDefault="008C6D25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Raspored polaska autobusa za učenike-putnike bit će objavljen </w:t>
      </w:r>
      <w:r w:rsidR="006D531A">
        <w:rPr>
          <w:rFonts w:ascii="Times New Roman" w:hAnsi="Times New Roman" w:cs="Times New Roman"/>
          <w:sz w:val="28"/>
          <w:szCs w:val="28"/>
        </w:rPr>
        <w:t>na stranicama škole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D25" w:rsidRDefault="008C6D25" w:rsidP="008C6D2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FF0000"/>
          <w:sz w:val="28"/>
          <w:szCs w:val="28"/>
        </w:rPr>
        <w:t>Za vrijeme vožnje svi su učenici obvezni nositi zaštitne maske i pridržavat</w:t>
      </w:r>
      <w:r w:rsidR="0075396F">
        <w:rPr>
          <w:rFonts w:ascii="Times New Roman" w:hAnsi="Times New Roman" w:cs="Times New Roman"/>
          <w:b/>
          <w:color w:val="FF0000"/>
          <w:sz w:val="28"/>
          <w:szCs w:val="28"/>
        </w:rPr>
        <w:t>i se ostalih preporučenih mjera.</w:t>
      </w:r>
    </w:p>
    <w:p w:rsidR="006D531A" w:rsidRDefault="006D531A" w:rsidP="008C6D2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531A" w:rsidRDefault="006D531A" w:rsidP="006D53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531A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Mode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li rada u školskoj godini 2021./2022: 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6D531A">
        <w:rPr>
          <w:rFonts w:ascii="Times New Roman" w:hAnsi="Times New Roman" w:cs="Times New Roman"/>
          <w:b/>
          <w:color w:val="000000"/>
          <w:sz w:val="28"/>
          <w:szCs w:val="28"/>
        </w:rPr>
        <w:t>Model A: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 xml:space="preserve"> nastava u školi, (2) </w:t>
      </w:r>
      <w:r w:rsidRPr="006D53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Model B: 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>mješoviti oblik nastave (dijelom u školi,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 xml:space="preserve">dijelom na daljinu), (3) </w:t>
      </w:r>
      <w:r w:rsidRPr="006D531A">
        <w:rPr>
          <w:rFonts w:ascii="Times New Roman" w:hAnsi="Times New Roman" w:cs="Times New Roman"/>
          <w:b/>
          <w:color w:val="000000"/>
          <w:sz w:val="28"/>
          <w:szCs w:val="28"/>
        </w:rPr>
        <w:t>Model C: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 xml:space="preserve"> nastava na daljinu.</w:t>
      </w:r>
    </w:p>
    <w:p w:rsidR="006D531A" w:rsidRPr="006D531A" w:rsidRDefault="006D531A" w:rsidP="006D53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>rimijenjen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ost modela 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>ovisi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 će 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>o zdravstvenim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>preporukama koje se odnose na epidemiološku situaciju u Hrvatskoj na nacionalnoj i lokalnoj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31A">
        <w:rPr>
          <w:rFonts w:ascii="Times New Roman" w:hAnsi="Times New Roman" w:cs="Times New Roman"/>
          <w:color w:val="000000"/>
          <w:sz w:val="28"/>
          <w:szCs w:val="28"/>
        </w:rPr>
        <w:t>razini na početku školske godine ili u bilo koje vrijeme tijekom školske godine.</w:t>
      </w:r>
    </w:p>
    <w:p w:rsidR="008C6D25" w:rsidRPr="006D531A" w:rsidRDefault="008C6D25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D25" w:rsidRDefault="00E756A8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lastRenderedPageBreak/>
        <w:t>Prvi razredi: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E756A8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8C6D25">
        <w:rPr>
          <w:rFonts w:ascii="Times New Roman" w:hAnsi="Times New Roman" w:cs="Times New Roman"/>
          <w:sz w:val="28"/>
          <w:szCs w:val="28"/>
        </w:rPr>
        <w:t>redviđena je pratnja samo jednog roditelja koji mora imati zaštitnu masku pri eventualnom ulasku u školu. Prvoga dana roditelji će preuzeti udžbenike.</w:t>
      </w:r>
    </w:p>
    <w:p w:rsidR="008C6D25" w:rsidRDefault="008C6D25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D25" w:rsidRDefault="00E756A8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Ostali razredi: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E756A8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552FEA">
        <w:rPr>
          <w:rFonts w:ascii="Times New Roman" w:hAnsi="Times New Roman" w:cs="Times New Roman"/>
          <w:sz w:val="28"/>
          <w:szCs w:val="28"/>
        </w:rPr>
        <w:t>džbenike preuzimaju prvoga nastavnog dana pa stoga moraju ponijeti školske torbe.</w:t>
      </w:r>
    </w:p>
    <w:p w:rsidR="00552FEA" w:rsidRDefault="00552FEA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FEA" w:rsidRPr="00484A61" w:rsidRDefault="00552FEA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 xml:space="preserve">Mjerenje temperature: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 xml:space="preserve">Roditelji su dužni </w:t>
      </w:r>
      <w:r w:rsidR="00484A61" w:rsidRPr="00484A61">
        <w:rPr>
          <w:rFonts w:ascii="Times New Roman" w:hAnsi="Times New Roman" w:cs="Times New Roman"/>
          <w:b/>
          <w:color w:val="000000"/>
          <w:sz w:val="28"/>
          <w:szCs w:val="28"/>
        </w:rPr>
        <w:t>povremeno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 xml:space="preserve"> izmjeriti tjelesnu temperaturu djetetu </w:t>
      </w:r>
      <w:r w:rsidR="00484A61" w:rsidRPr="00484A61">
        <w:rPr>
          <w:rFonts w:ascii="Times New Roman" w:hAnsi="Times New Roman" w:cs="Times New Roman"/>
          <w:b/>
          <w:color w:val="000000"/>
          <w:sz w:val="28"/>
          <w:szCs w:val="28"/>
        </w:rPr>
        <w:t>te svaki put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 xml:space="preserve"> prilikom znakova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koji mogu upućivati na povišenu temperaturu poput malaksalosti, umora, gubitka apetita,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neuobičajene pospanosti, crvenila ili bljedila u licu, „staklastih“ ili suznih očiju, glavobolje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84A61" w:rsidRPr="00484A61">
        <w:rPr>
          <w:color w:val="000000"/>
          <w:sz w:val="28"/>
          <w:szCs w:val="28"/>
        </w:rPr>
        <w:t xml:space="preserve"> </w:t>
      </w:r>
      <w:proofErr w:type="spellStart"/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trbuhobolje</w:t>
      </w:r>
      <w:proofErr w:type="spellEnd"/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 xml:space="preserve"> te znakova respiratorne bolesti (kašalj, curenje nosa, grlobolja, bol u uhu).</w:t>
      </w:r>
      <w:r w:rsidR="00484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slučaju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b/>
          <w:color w:val="000000"/>
          <w:sz w:val="28"/>
          <w:szCs w:val="28"/>
        </w:rPr>
        <w:t>povišene tjelesne temperature ne smiju dovoditi dijete u ustanovu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, već se javljaju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ravnatelju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ustanove i izabranom pedijatru/liječniku obiteljske medicine radi odluke o testiranju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liječenju</w:t>
      </w:r>
      <w:r w:rsidR="00484A61" w:rsidRPr="00484A61">
        <w:rPr>
          <w:color w:val="000000"/>
          <w:sz w:val="28"/>
          <w:szCs w:val="28"/>
        </w:rPr>
        <w:t xml:space="preserve"> </w:t>
      </w:r>
      <w:r w:rsidR="00484A61" w:rsidRPr="00484A61">
        <w:rPr>
          <w:rFonts w:ascii="Times New Roman" w:hAnsi="Times New Roman" w:cs="Times New Roman"/>
          <w:color w:val="000000"/>
          <w:sz w:val="28"/>
          <w:szCs w:val="28"/>
        </w:rPr>
        <w:t>djeteta.</w:t>
      </w:r>
    </w:p>
    <w:p w:rsidR="006D531A" w:rsidRPr="00552FEA" w:rsidRDefault="006D531A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FEA" w:rsidRDefault="00552FEA" w:rsidP="00E75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Nošenje maske:</w:t>
      </w:r>
      <w:r w:rsidR="00E756A8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="00E756A8" w:rsidRPr="00E756A8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 vrijeme odvijanja nastave učenici ne moraju nositi maske.</w:t>
      </w:r>
    </w:p>
    <w:p w:rsidR="00552FEA" w:rsidRDefault="00552FEA" w:rsidP="00E75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Iznimka će biti </w:t>
      </w:r>
      <w:r w:rsidR="00E756A8">
        <w:rPr>
          <w:rFonts w:ascii="Times New Roman" w:hAnsi="Times New Roman" w:cs="Times New Roman"/>
          <w:sz w:val="28"/>
          <w:szCs w:val="28"/>
        </w:rPr>
        <w:t>učenici viših razreda (5.-8.), ako se ne bude mogao osigurati međusobni razmak od najmanje 1,5 metra (</w:t>
      </w:r>
      <w:r>
        <w:rPr>
          <w:rFonts w:ascii="Times New Roman" w:hAnsi="Times New Roman" w:cs="Times New Roman"/>
          <w:sz w:val="28"/>
          <w:szCs w:val="28"/>
        </w:rPr>
        <w:t>pri izvođenju nastave informatike</w:t>
      </w:r>
      <w:r w:rsidR="00E756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6A8" w:rsidRPr="00E756A8" w:rsidRDefault="00E756A8" w:rsidP="00E75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Masku nose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učenici od 5. do 8. razreda, učitelji predmetne nastave i </w:t>
      </w:r>
      <w:r w:rsidRPr="00E756A8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tručni</w:t>
      </w:r>
      <w:r w:rsidRPr="00E756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suradnici</w:t>
      </w:r>
      <w:r w:rsidRPr="00E756A8">
        <w:rPr>
          <w:rFonts w:ascii="Times New Roman" w:hAnsi="Times New Roman" w:cs="Times New Roman"/>
          <w:color w:val="000000"/>
          <w:sz w:val="28"/>
          <w:szCs w:val="28"/>
        </w:rPr>
        <w:t xml:space="preserve"> kada dolazi do miješanja učenika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6A8">
        <w:rPr>
          <w:rFonts w:ascii="Times New Roman" w:hAnsi="Times New Roman" w:cs="Times New Roman"/>
          <w:color w:val="000000"/>
          <w:sz w:val="28"/>
          <w:szCs w:val="28"/>
        </w:rPr>
        <w:t>različitih razrednih odjela (osim na sportskim aktivnostima),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učitelji predmetne nastave u razrednoj nastavi, učitelji i svi drugi djelatnici škole prilikom prolaska hodnikom i sl., učitelji predmetne nastave i stručni</w:t>
      </w:r>
      <w:r w:rsidR="00852C26">
        <w:rPr>
          <w:rFonts w:ascii="Times New Roman" w:hAnsi="Times New Roman" w:cs="Times New Roman"/>
          <w:color w:val="000000"/>
          <w:sz w:val="28"/>
          <w:szCs w:val="28"/>
        </w:rPr>
        <w:t xml:space="preserve"> suradnici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852C26">
        <w:rPr>
          <w:rFonts w:ascii="Times New Roman" w:hAnsi="Times New Roman" w:cs="Times New Roman"/>
          <w:color w:val="000000"/>
          <w:sz w:val="28"/>
          <w:szCs w:val="28"/>
        </w:rPr>
        <w:t xml:space="preserve"> drugi djelatnici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6A8">
        <w:rPr>
          <w:rFonts w:ascii="Times New Roman" w:hAnsi="Times New Roman" w:cs="Times New Roman"/>
          <w:color w:val="000000"/>
          <w:sz w:val="28"/>
          <w:szCs w:val="28"/>
        </w:rPr>
        <w:t>škole u vrijeme kontakata s odraslim osobama.</w:t>
      </w:r>
    </w:p>
    <w:p w:rsidR="00552FEA" w:rsidRDefault="00552FEA" w:rsidP="00E75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učenici-putnici dužni su nositi maske za vrijeme vožnje.</w:t>
      </w:r>
    </w:p>
    <w:p w:rsidR="00552FEA" w:rsidRDefault="00552FEA" w:rsidP="00E75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C26" w:rsidRPr="00852C26" w:rsidRDefault="00852C26" w:rsidP="00852C26">
      <w:pPr>
        <w:pStyle w:val="StandardWeb"/>
        <w:spacing w:before="200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b/>
          <w:color w:val="003366"/>
          <w:sz w:val="28"/>
          <w:szCs w:val="28"/>
          <w:u w:val="single"/>
        </w:rPr>
        <w:t xml:space="preserve">Odmori i </w:t>
      </w:r>
      <w:r w:rsidR="004E54CD">
        <w:rPr>
          <w:b/>
          <w:color w:val="003366"/>
          <w:sz w:val="28"/>
          <w:szCs w:val="28"/>
          <w:u w:val="single"/>
        </w:rPr>
        <w:t>p</w:t>
      </w:r>
      <w:r w:rsidR="00552FEA" w:rsidRPr="002453BB">
        <w:rPr>
          <w:b/>
          <w:color w:val="003366"/>
          <w:sz w:val="28"/>
          <w:szCs w:val="28"/>
          <w:u w:val="single"/>
        </w:rPr>
        <w:t xml:space="preserve">rehrana učenika: </w:t>
      </w:r>
      <w:r>
        <w:rPr>
          <w:sz w:val="28"/>
          <w:szCs w:val="28"/>
        </w:rPr>
        <w:t>Z</w:t>
      </w:r>
      <w:r w:rsidR="00552FEA">
        <w:rPr>
          <w:sz w:val="28"/>
          <w:szCs w:val="28"/>
        </w:rPr>
        <w:t xml:space="preserve">a vrijeme velikog odmora učenici </w:t>
      </w:r>
      <w:r>
        <w:rPr>
          <w:sz w:val="28"/>
          <w:szCs w:val="28"/>
        </w:rPr>
        <w:t xml:space="preserve">će, kad god to vremenske prilike dopuštaju, </w:t>
      </w:r>
      <w:r w:rsidR="00552FEA">
        <w:rPr>
          <w:sz w:val="28"/>
          <w:szCs w:val="28"/>
        </w:rPr>
        <w:t>smjeti napuštati učionice i ostale školske prostore</w:t>
      </w:r>
      <w:r>
        <w:rPr>
          <w:sz w:val="28"/>
          <w:szCs w:val="28"/>
        </w:rPr>
        <w:t xml:space="preserve">. </w:t>
      </w:r>
      <w:r w:rsidR="00552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Preporučuje se da djeca u školu </w:t>
      </w:r>
      <w:r w:rsidRPr="00852C26">
        <w:rPr>
          <w:b/>
          <w:sz w:val="28"/>
          <w:szCs w:val="28"/>
        </w:rPr>
        <w:t>donose i konzumiraju</w:t>
      </w:r>
      <w:r>
        <w:rPr>
          <w:sz w:val="28"/>
          <w:szCs w:val="28"/>
        </w:rPr>
        <w:t xml:space="preserve"> h</w:t>
      </w:r>
      <w:r w:rsidRPr="00852C26">
        <w:rPr>
          <w:rFonts w:eastAsiaTheme="minorEastAsia"/>
          <w:color w:val="000000" w:themeColor="text1"/>
          <w:kern w:val="24"/>
          <w:sz w:val="28"/>
          <w:szCs w:val="28"/>
        </w:rPr>
        <w:t>ranu pripremljenu u obiteljskom domu u higijenskim uvjetim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a. </w:t>
      </w:r>
      <w:r w:rsidRPr="00852C26">
        <w:rPr>
          <w:rFonts w:eastAsiaTheme="minorEastAsia"/>
          <w:color w:val="000000" w:themeColor="text1"/>
          <w:kern w:val="24"/>
          <w:sz w:val="28"/>
          <w:szCs w:val="28"/>
        </w:rPr>
        <w:t xml:space="preserve">Hranu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treba </w:t>
      </w:r>
      <w:r w:rsidRPr="00852C26">
        <w:rPr>
          <w:rFonts w:eastAsiaTheme="minorEastAsia"/>
          <w:color w:val="000000" w:themeColor="text1"/>
          <w:kern w:val="24"/>
          <w:sz w:val="28"/>
          <w:szCs w:val="28"/>
        </w:rPr>
        <w:t xml:space="preserve">uredno zapakirati zbog izbjegavanja onečišćenja u školskoj torbi. </w:t>
      </w:r>
    </w:p>
    <w:p w:rsidR="00852C26" w:rsidRPr="00852C26" w:rsidRDefault="00852C26" w:rsidP="00852C26">
      <w:pPr>
        <w:pStyle w:val="StandardWeb"/>
        <w:spacing w:before="200" w:beforeAutospacing="0" w:after="0" w:afterAutospacing="0" w:line="21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2C26">
        <w:rPr>
          <w:rFonts w:eastAsiaTheme="minorEastAsia"/>
          <w:color w:val="000000" w:themeColor="text1"/>
          <w:kern w:val="24"/>
          <w:sz w:val="28"/>
          <w:szCs w:val="28"/>
        </w:rPr>
        <w:t xml:space="preserve">Prije konzumacije hrane, dijete treba oprati ruke vodom i sapunom. </w:t>
      </w:r>
      <w:r w:rsidRPr="00852C2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Djecu je potrebno poticati da ne dijele hranu i pića s drugim osobama.</w:t>
      </w:r>
    </w:p>
    <w:p w:rsidR="00552FEA" w:rsidRDefault="00552FEA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FEA" w:rsidRDefault="002453BB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 xml:space="preserve">Organizacija nastave: </w:t>
      </w:r>
      <w:r w:rsidR="00852C26" w:rsidRPr="00852C2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vi će predmeti i ostale aktivnosti biti organizirani uživo</w:t>
      </w:r>
      <w:r w:rsidR="00852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26" w:rsidRPr="004E54CD" w:rsidRDefault="00852C26" w:rsidP="00852C26">
      <w:pPr>
        <w:pStyle w:val="StandardWeb"/>
        <w:spacing w:before="200" w:beforeAutospacing="0" w:after="0" w:afterAutospacing="0" w:line="21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E54C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Dopušteno je miješanje djece i učenika </w:t>
      </w:r>
      <w:r w:rsidRPr="004E54CD">
        <w:rPr>
          <w:rFonts w:eastAsiaTheme="minorEastAsia"/>
          <w:color w:val="000000" w:themeColor="text1"/>
          <w:kern w:val="24"/>
          <w:sz w:val="28"/>
          <w:szCs w:val="28"/>
        </w:rPr>
        <w:t xml:space="preserve">različitih odgojno-obrazovnih skupina koji su slične dobi i uobičajeno provode školske i izvanškolske aktivnosti zajedno s drugom djecom/učenicima i odgojiteljima/nastavnicima (npr. u školama tijekom izvođenja izborne nastave, nastave stranih jezika, fakultativne nastave, dodatne i dopunske nastave, programa produženoga boravka, programa produženoga stručnog postupka, nastave jezika i kulture nacionalnih manjina po Modelu C, pripremne i dopunske nastave hrvatskoga jezika za djecu koja ne znaju ili nedovoljno znaju hrvatski jezik i slično) na način da je prilikom miješanja skupina/razrednih odjela </w:t>
      </w:r>
      <w:r w:rsidRPr="004E54CD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obvezno držati </w:t>
      </w:r>
      <w:r w:rsidRPr="004E54CD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 xml:space="preserve">najveći mogući razmak, kao i nošenje maske, </w:t>
      </w:r>
      <w:r w:rsidRPr="004E54CD">
        <w:rPr>
          <w:rFonts w:eastAsiaTheme="minorEastAsia"/>
          <w:color w:val="000000" w:themeColor="text1"/>
          <w:kern w:val="24"/>
          <w:sz w:val="28"/>
          <w:szCs w:val="28"/>
        </w:rPr>
        <w:t>osim za učenike od 1. do 4. razreda osnovne škole te prilikom sportskih aktivnosti.</w:t>
      </w:r>
    </w:p>
    <w:p w:rsidR="00852C26" w:rsidRPr="002453BB" w:rsidRDefault="00852C26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D25" w:rsidRDefault="002453BB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Roditeljski sastanci</w:t>
      </w:r>
      <w:r w:rsidR="00484A61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 xml:space="preserve"> i individualne informacije</w:t>
      </w:r>
      <w:r w:rsidRPr="002453BB"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color w:val="003366"/>
          <w:sz w:val="28"/>
          <w:szCs w:val="28"/>
          <w:u w:val="single"/>
        </w:rPr>
        <w:t xml:space="preserve"> </w:t>
      </w:r>
      <w:r w:rsidRPr="002453BB">
        <w:rPr>
          <w:rFonts w:ascii="Times New Roman" w:hAnsi="Times New Roman" w:cs="Times New Roman"/>
          <w:sz w:val="28"/>
          <w:szCs w:val="28"/>
        </w:rPr>
        <w:t xml:space="preserve">održavat će </w:t>
      </w:r>
      <w:r>
        <w:rPr>
          <w:rFonts w:ascii="Times New Roman" w:hAnsi="Times New Roman" w:cs="Times New Roman"/>
          <w:sz w:val="28"/>
          <w:szCs w:val="28"/>
        </w:rPr>
        <w:t>se uživo (sukladno propisanim mjerama</w:t>
      </w:r>
      <w:r w:rsidR="00484A61">
        <w:rPr>
          <w:rFonts w:ascii="Times New Roman" w:hAnsi="Times New Roman" w:cs="Times New Roman"/>
          <w:sz w:val="28"/>
          <w:szCs w:val="28"/>
        </w:rPr>
        <w:t>-svi sudionici nose maske i međusobno su udaljeni 2 metra</w:t>
      </w:r>
      <w:r>
        <w:rPr>
          <w:rFonts w:ascii="Times New Roman" w:hAnsi="Times New Roman" w:cs="Times New Roman"/>
          <w:sz w:val="28"/>
          <w:szCs w:val="28"/>
        </w:rPr>
        <w:t>) ili na daljinu, u dogovoru s razrednicima.</w:t>
      </w:r>
    </w:p>
    <w:p w:rsidR="00863F15" w:rsidRDefault="00863F15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F15" w:rsidRDefault="00863F15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ostale informacije o protokolima ponašanja za vrijeme boravka u školi, djeca će dobiti od svojih razrednika.</w:t>
      </w:r>
    </w:p>
    <w:p w:rsidR="002453BB" w:rsidRDefault="002453BB" w:rsidP="008C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C55" w:rsidRDefault="00AB4C25" w:rsidP="0024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068">
        <w:rPr>
          <w:rFonts w:ascii="Times New Roman" w:hAnsi="Times New Roman" w:cs="Times New Roman"/>
          <w:sz w:val="28"/>
          <w:szCs w:val="28"/>
        </w:rPr>
        <w:t xml:space="preserve">Poštovani roditelji, </w:t>
      </w:r>
      <w:r w:rsidR="004E54CD">
        <w:rPr>
          <w:rFonts w:ascii="Times New Roman" w:hAnsi="Times New Roman" w:cs="Times New Roman"/>
          <w:sz w:val="28"/>
          <w:szCs w:val="28"/>
        </w:rPr>
        <w:t>zahvaljujemo Vam na iznimnoj suradnji, potpori</w:t>
      </w:r>
      <w:r w:rsidR="004E54CD">
        <w:rPr>
          <w:rFonts w:ascii="Times New Roman" w:hAnsi="Times New Roman" w:cs="Times New Roman"/>
          <w:sz w:val="28"/>
          <w:szCs w:val="28"/>
        </w:rPr>
        <w:t>, razumijev</w:t>
      </w:r>
      <w:r w:rsidR="004E54CD">
        <w:rPr>
          <w:rFonts w:ascii="Times New Roman" w:hAnsi="Times New Roman" w:cs="Times New Roman"/>
          <w:sz w:val="28"/>
          <w:szCs w:val="28"/>
        </w:rPr>
        <w:t>anju i strpljenju</w:t>
      </w:r>
      <w:r w:rsidR="004E54CD">
        <w:rPr>
          <w:rFonts w:ascii="Times New Roman" w:hAnsi="Times New Roman" w:cs="Times New Roman"/>
          <w:sz w:val="28"/>
          <w:szCs w:val="28"/>
        </w:rPr>
        <w:t xml:space="preserve"> </w:t>
      </w:r>
      <w:r w:rsidR="004E54CD">
        <w:rPr>
          <w:rFonts w:ascii="Times New Roman" w:hAnsi="Times New Roman" w:cs="Times New Roman"/>
          <w:sz w:val="28"/>
          <w:szCs w:val="28"/>
        </w:rPr>
        <w:t xml:space="preserve">tijekom prošle školske godine i molimo Vas da se ona nastavi i u ovoj </w:t>
      </w:r>
      <w:bookmarkStart w:id="0" w:name="_GoBack"/>
      <w:bookmarkEnd w:id="0"/>
      <w:r w:rsidR="00D87C55">
        <w:rPr>
          <w:rFonts w:ascii="Times New Roman" w:hAnsi="Times New Roman" w:cs="Times New Roman"/>
          <w:sz w:val="28"/>
          <w:szCs w:val="28"/>
        </w:rPr>
        <w:t>kako bismo svi z</w:t>
      </w:r>
      <w:r w:rsidR="002453BB">
        <w:rPr>
          <w:rFonts w:ascii="Times New Roman" w:hAnsi="Times New Roman" w:cs="Times New Roman"/>
          <w:sz w:val="28"/>
          <w:szCs w:val="28"/>
        </w:rPr>
        <w:t xml:space="preserve">ajedno osigurali </w:t>
      </w:r>
      <w:r w:rsidR="00D87C55">
        <w:rPr>
          <w:rFonts w:ascii="Times New Roman" w:hAnsi="Times New Roman" w:cs="Times New Roman"/>
          <w:sz w:val="28"/>
          <w:szCs w:val="28"/>
        </w:rPr>
        <w:t>najbolje uvjete za izvođenje odgojno-obrazovnog rada i sigurnosti za naše učenike.</w:t>
      </w:r>
    </w:p>
    <w:p w:rsidR="00AB4C25" w:rsidRPr="000F1068" w:rsidRDefault="00AB4C25" w:rsidP="00245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25" w:rsidRPr="000F1068" w:rsidRDefault="00AB4C25" w:rsidP="00AB4C2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87C55" w:rsidRDefault="00D87C55" w:rsidP="00D87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25" w:rsidRPr="000F1068" w:rsidRDefault="00AB4C25" w:rsidP="00D87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068">
        <w:rPr>
          <w:rFonts w:ascii="Times New Roman" w:hAnsi="Times New Roman" w:cs="Times New Roman"/>
          <w:sz w:val="28"/>
          <w:szCs w:val="28"/>
        </w:rPr>
        <w:t>S poštovanjem.</w:t>
      </w:r>
    </w:p>
    <w:p w:rsidR="00AB4C25" w:rsidRPr="000F1068" w:rsidRDefault="00AB4C25" w:rsidP="00AB4C2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B4C25" w:rsidRPr="000F1068" w:rsidRDefault="00AB4C25" w:rsidP="00AB4C2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B4C25" w:rsidRPr="000F1068" w:rsidRDefault="00AB4C25" w:rsidP="00AB4C2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B4C25" w:rsidRPr="000F1068" w:rsidRDefault="00AB4C25" w:rsidP="00AB4C2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B4C25" w:rsidRPr="000F1068" w:rsidRDefault="00AB4C25" w:rsidP="00AB4C2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F1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Ravnatelj:</w:t>
      </w:r>
    </w:p>
    <w:p w:rsidR="00AB4C25" w:rsidRPr="00AB4C25" w:rsidRDefault="00AB4C25" w:rsidP="00AB4C2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F1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Željko Modrić, prof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B1" w:rsidRDefault="001B2AB1" w:rsidP="001B2AB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AB1" w:rsidRPr="001B2AB1" w:rsidRDefault="001B2AB1" w:rsidP="001B2AB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B2AB1" w:rsidRPr="001B2AB1" w:rsidSect="000F10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C09"/>
    <w:multiLevelType w:val="hybridMultilevel"/>
    <w:tmpl w:val="0C2669E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5CEC"/>
    <w:multiLevelType w:val="hybridMultilevel"/>
    <w:tmpl w:val="F9582D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5D9E"/>
    <w:multiLevelType w:val="hybridMultilevel"/>
    <w:tmpl w:val="44EECAE2"/>
    <w:lvl w:ilvl="0" w:tplc="295277DA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2744"/>
    <w:multiLevelType w:val="hybridMultilevel"/>
    <w:tmpl w:val="37147D62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1"/>
    <w:rsid w:val="000D1BA8"/>
    <w:rsid w:val="000F1068"/>
    <w:rsid w:val="001B2AB1"/>
    <w:rsid w:val="002453BB"/>
    <w:rsid w:val="00484A61"/>
    <w:rsid w:val="004E54CD"/>
    <w:rsid w:val="00552FEA"/>
    <w:rsid w:val="006D531A"/>
    <w:rsid w:val="00742989"/>
    <w:rsid w:val="0075396F"/>
    <w:rsid w:val="00852C26"/>
    <w:rsid w:val="00863F15"/>
    <w:rsid w:val="008C6D25"/>
    <w:rsid w:val="00AB4C25"/>
    <w:rsid w:val="00C3342F"/>
    <w:rsid w:val="00C7725E"/>
    <w:rsid w:val="00D87C55"/>
    <w:rsid w:val="00E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D519"/>
  <w15:chartTrackingRefBased/>
  <w15:docId w15:val="{852A0BFB-3716-4D7A-84A3-0B2F816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AB1"/>
    <w:pPr>
      <w:ind w:left="720"/>
      <w:contextualSpacing/>
    </w:pPr>
  </w:style>
  <w:style w:type="character" w:customStyle="1" w:styleId="fontstyle01">
    <w:name w:val="fontstyle01"/>
    <w:basedOn w:val="Zadanifontodlomka"/>
    <w:rsid w:val="001B2AB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85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ovac@os-obr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2020-05-22T06:17:00Z</dcterms:created>
  <dcterms:modified xsi:type="dcterms:W3CDTF">2021-09-01T14:56:00Z</dcterms:modified>
</cp:coreProperties>
</file>